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2" w:type="dxa"/>
        <w:jc w:val="center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6237"/>
        <w:gridCol w:w="4680"/>
      </w:tblGrid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5A6526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Feuille  d'engagements</w:t>
            </w:r>
          </w:p>
        </w:tc>
        <w:tc>
          <w:tcPr>
            <w:tcW w:w="6237" w:type="dxa"/>
            <w:vAlign w:val="center"/>
          </w:tcPr>
          <w:p w:rsidR="008576B1" w:rsidRPr="002338B7" w:rsidRDefault="00D15515" w:rsidP="009C123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Dimanche</w:t>
            </w:r>
            <w:r w:rsidR="00D30C61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2</w:t>
            </w:r>
            <w:r w:rsidR="009C1231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1</w:t>
            </w:r>
            <w:r w:rsidR="00BA645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  <w:r w:rsidR="009C1231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décembre</w:t>
            </w:r>
            <w:r w:rsidR="008576B1"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202</w:t>
            </w:r>
            <w:r w:rsidR="00D30C61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Club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8576B1" w:rsidTr="00EA647E">
        <w:trPr>
          <w:cantSplit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24323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576B1" w:rsidRPr="002338B7" w:rsidRDefault="00BA6458" w:rsidP="00D30C6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Compétition : 1/4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Finale 3 mouvements</w:t>
            </w:r>
          </w:p>
        </w:tc>
        <w:tc>
          <w:tcPr>
            <w:tcW w:w="4680" w:type="dxa"/>
            <w:vAlign w:val="bottom"/>
          </w:tcPr>
          <w:p w:rsidR="008576B1" w:rsidRPr="002338B7" w:rsidRDefault="008576B1" w:rsidP="000B45EB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2338B7">
              <w:rPr>
                <w:rFonts w:cstheme="minorHAnsi"/>
                <w:b/>
                <w:sz w:val="28"/>
                <w:szCs w:val="28"/>
              </w:rPr>
              <w:t>Responsable :</w:t>
            </w:r>
            <w:r w:rsidR="008B41C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</w:tcPr>
          <w:p w:rsidR="008576B1" w:rsidRPr="002338B7" w:rsidRDefault="008576B1" w:rsidP="008576B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3 M </w:t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sym w:font="Wingdings" w:char="F078"/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576B1" w:rsidRPr="002338B7" w:rsidRDefault="009C1231" w:rsidP="008576B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59211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Santes</w:t>
            </w:r>
            <w:proofErr w:type="spellEnd"/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Tél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400" w:type="dxa"/>
        <w:jc w:val="center"/>
        <w:tblLook w:val="04A0"/>
      </w:tblPr>
      <w:tblGrid>
        <w:gridCol w:w="1276"/>
        <w:gridCol w:w="2550"/>
        <w:gridCol w:w="2550"/>
        <w:gridCol w:w="1596"/>
        <w:gridCol w:w="1596"/>
        <w:gridCol w:w="1277"/>
        <w:gridCol w:w="1277"/>
        <w:gridCol w:w="1278"/>
      </w:tblGrid>
      <w:tr w:rsidR="00062BAC" w:rsidTr="00062BAC">
        <w:trPr>
          <w:trHeight w:val="212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78" w:type="dxa"/>
            <w:shd w:val="clear" w:color="auto" w:fill="8DB3E2" w:themeFill="text2" w:themeFillTint="66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062BAC" w:rsidRPr="007C4089" w:rsidTr="00062BAC">
        <w:trPr>
          <w:trHeight w:val="549"/>
          <w:jc w:val="center"/>
        </w:trPr>
        <w:tc>
          <w:tcPr>
            <w:tcW w:w="127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062BAC" w:rsidRPr="007C4089" w:rsidRDefault="00062BAC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277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77" w:type="dxa"/>
            <w:vAlign w:val="center"/>
          </w:tcPr>
          <w:p w:rsidR="00062BAC" w:rsidRPr="00FA5327" w:rsidRDefault="00062BAC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78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A37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shd w:val="pct5" w:color="auto" w:fill="auto"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BA6458" w:rsidRPr="00141731" w:rsidRDefault="00BA6458" w:rsidP="00CF362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94252E">
              <w:rPr>
                <w:b/>
              </w:rPr>
              <w:t>s</w:t>
            </w:r>
            <w:r w:rsidRPr="00141731">
              <w:rPr>
                <w:b/>
              </w:rPr>
              <w:t xml:space="preserve"> d'Engagement</w:t>
            </w:r>
            <w:r w:rsidR="0094252E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0B45EB">
              <w:rPr>
                <w:b/>
              </w:rPr>
              <w:t xml:space="preserve"> 10</w:t>
            </w:r>
            <w:r>
              <w:rPr>
                <w:b/>
              </w:rPr>
              <w:t xml:space="preserve"> €</w:t>
            </w:r>
            <w:r w:rsidR="00EA647E">
              <w:rPr>
                <w:b/>
              </w:rPr>
              <w:t xml:space="preserve"> </w:t>
            </w:r>
            <w:r>
              <w:rPr>
                <w:b/>
              </w:rPr>
              <w:t xml:space="preserve"> par </w:t>
            </w:r>
            <w:r w:rsidR="000B45EB" w:rsidRPr="000B45EB">
              <w:rPr>
                <w:b/>
                <w:color w:val="FF0000"/>
              </w:rPr>
              <w:t>case cochée</w:t>
            </w:r>
          </w:p>
          <w:p w:rsidR="000B45EB" w:rsidRPr="00BA6458" w:rsidRDefault="000B45EB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Default="000B45EB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…… cases cochées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EA647E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 w:rsidR="00CF362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45EB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F362F" w:rsidRPr="00042485">
              <w:rPr>
                <w:b/>
                <w:sz w:val="24"/>
                <w:szCs w:val="24"/>
              </w:rPr>
              <w:t>€</w:t>
            </w:r>
            <w:proofErr w:type="gramEnd"/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BF2368" w:rsidRPr="00042485" w:rsidRDefault="00BF236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141731">
              <w:rPr>
                <w:b/>
              </w:rPr>
              <w:t>Règlement chèque global joint</w:t>
            </w:r>
            <w:r>
              <w:rPr>
                <w:b/>
              </w:rPr>
              <w:t xml:space="preserve">        </w:t>
            </w:r>
            <w:r w:rsidR="000B45EB">
              <w:rPr>
                <w:b/>
              </w:rPr>
              <w:t>……..</w:t>
            </w:r>
            <w:r>
              <w:rPr>
                <w:b/>
              </w:rPr>
              <w:t xml:space="preserve">  €</w:t>
            </w: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</w:p>
          <w:p w:rsidR="002A4B47" w:rsidRPr="00141731" w:rsidRDefault="00D30C61" w:rsidP="009C1231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9C1231">
              <w:rPr>
                <w:b/>
                <w:color w:val="FF0000"/>
                <w:sz w:val="28"/>
                <w:szCs w:val="28"/>
              </w:rPr>
              <w:t>6 décembre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338B7" w:rsidRDefault="00EA647E" w:rsidP="002338B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338B7">
        <w:rPr>
          <w:b/>
        </w:rPr>
        <w:t xml:space="preserve">Licenciés Clubs : 1- Feuille d’engagements à envoyer à </w:t>
      </w:r>
      <w:r w:rsidR="002338B7">
        <w:rPr>
          <w:b/>
          <w:color w:val="002060"/>
        </w:rPr>
        <w:t xml:space="preserve">Murielle </w:t>
      </w:r>
      <w:proofErr w:type="spellStart"/>
      <w:r w:rsidR="002338B7">
        <w:rPr>
          <w:b/>
          <w:color w:val="002060"/>
        </w:rPr>
        <w:t>Dheilly</w:t>
      </w:r>
      <w:proofErr w:type="spellEnd"/>
      <w:r w:rsidR="002338B7">
        <w:rPr>
          <w:b/>
          <w:color w:val="002060"/>
        </w:rPr>
        <w:t xml:space="preserve"> Résidence Thiers, </w:t>
      </w:r>
      <w:proofErr w:type="spellStart"/>
      <w:r w:rsidR="002338B7">
        <w:rPr>
          <w:b/>
          <w:color w:val="002060"/>
        </w:rPr>
        <w:t>Appt</w:t>
      </w:r>
      <w:proofErr w:type="spellEnd"/>
      <w:r w:rsidR="002338B7">
        <w:rPr>
          <w:b/>
          <w:color w:val="002060"/>
        </w:rPr>
        <w:t xml:space="preserve"> 65,  rue de la Commune  76320 Caudebec les Elbeuf</w:t>
      </w:r>
    </w:p>
    <w:p w:rsidR="00BA6458" w:rsidRDefault="002A4B47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</w:t>
      </w:r>
      <w:r w:rsidR="002338B7">
        <w:rPr>
          <w:b/>
        </w:rPr>
        <w:t xml:space="preserve"> </w:t>
      </w:r>
      <w:r>
        <w:rPr>
          <w:b/>
        </w:rPr>
        <w:t xml:space="preserve">                               </w:t>
      </w:r>
      <w:r w:rsidR="002338B7">
        <w:rPr>
          <w:b/>
        </w:rPr>
        <w:t>2- Feuille d’engagements + chèque (</w:t>
      </w:r>
      <w:proofErr w:type="spellStart"/>
      <w:r w:rsidR="009C1231">
        <w:rPr>
          <w:b/>
        </w:rPr>
        <w:t>Fams</w:t>
      </w:r>
      <w:proofErr w:type="spellEnd"/>
      <w:r w:rsidR="002338B7">
        <w:rPr>
          <w:b/>
        </w:rPr>
        <w:t xml:space="preserve">) </w:t>
      </w:r>
      <w:r w:rsidR="002338B7">
        <w:rPr>
          <w:b/>
          <w:color w:val="002060"/>
        </w:rPr>
        <w:t xml:space="preserve">à </w:t>
      </w:r>
      <w:r w:rsidR="009C1231">
        <w:rPr>
          <w:b/>
          <w:color w:val="002060"/>
        </w:rPr>
        <w:t>Marie France Baron 26 Résidence du Cornet 59211 Santes</w:t>
      </w:r>
    </w:p>
    <w:p w:rsidR="002A4B47" w:rsidRPr="000F39B6" w:rsidRDefault="002A4B47" w:rsidP="002A4B47">
      <w:pPr>
        <w:tabs>
          <w:tab w:val="left" w:pos="6660"/>
        </w:tabs>
        <w:rPr>
          <w:b/>
        </w:rPr>
      </w:pPr>
      <w:r w:rsidRPr="000F39B6">
        <w:rPr>
          <w:b/>
        </w:rPr>
        <w:t>Licenciés individuels</w:t>
      </w:r>
      <w:r>
        <w:rPr>
          <w:b/>
        </w:rPr>
        <w:t> </w:t>
      </w:r>
      <w:proofErr w:type="gramStart"/>
      <w:r>
        <w:rPr>
          <w:b/>
        </w:rPr>
        <w:t xml:space="preserve">:  </w:t>
      </w:r>
      <w:r w:rsidRPr="00702014">
        <w:rPr>
          <w:b/>
        </w:rPr>
        <w:t>Feuille</w:t>
      </w:r>
      <w:proofErr w:type="gramEnd"/>
      <w:r w:rsidRPr="00702014">
        <w:rPr>
          <w:b/>
        </w:rPr>
        <w:t xml:space="preserve"> d’engagements</w:t>
      </w:r>
      <w:r>
        <w:rPr>
          <w:b/>
        </w:rPr>
        <w:t xml:space="preserve"> + chèque (ordre FSFA) </w:t>
      </w:r>
      <w:r w:rsidRPr="00702014">
        <w:rPr>
          <w:b/>
        </w:rPr>
        <w:t xml:space="preserve">à </w:t>
      </w:r>
      <w:r>
        <w:rPr>
          <w:b/>
          <w:color w:val="002060"/>
        </w:rPr>
        <w:t xml:space="preserve"> Murielle </w:t>
      </w:r>
      <w:proofErr w:type="spellStart"/>
      <w:r>
        <w:rPr>
          <w:b/>
          <w:color w:val="002060"/>
        </w:rPr>
        <w:t>Dheilly</w:t>
      </w:r>
      <w:proofErr w:type="spellEnd"/>
      <w:r>
        <w:rPr>
          <w:b/>
          <w:color w:val="002060"/>
        </w:rPr>
        <w:t xml:space="preserve"> Résidence Thiers, </w:t>
      </w:r>
      <w:proofErr w:type="spellStart"/>
      <w:r>
        <w:rPr>
          <w:b/>
          <w:color w:val="002060"/>
        </w:rPr>
        <w:t>Appt</w:t>
      </w:r>
      <w:proofErr w:type="spellEnd"/>
      <w:r>
        <w:rPr>
          <w:b/>
          <w:color w:val="002060"/>
        </w:rPr>
        <w:t xml:space="preserve"> 65, rue de la Commune 76320 Caudebec les Elbeuf</w:t>
      </w:r>
      <w:r w:rsidR="00BA6458">
        <w:rPr>
          <w:b/>
          <w:color w:val="002060"/>
        </w:rPr>
        <w:t xml:space="preserve">  ou par e-mail + virement à FSFA</w:t>
      </w:r>
    </w:p>
    <w:sectPr w:rsidR="002A4B47" w:rsidRPr="000F39B6" w:rsidSect="00BF2368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62BAC"/>
    <w:rsid w:val="00076362"/>
    <w:rsid w:val="000B45EB"/>
    <w:rsid w:val="00175D1A"/>
    <w:rsid w:val="002338B7"/>
    <w:rsid w:val="00243236"/>
    <w:rsid w:val="002A4B47"/>
    <w:rsid w:val="002B7412"/>
    <w:rsid w:val="002D63EB"/>
    <w:rsid w:val="003471BB"/>
    <w:rsid w:val="00357A05"/>
    <w:rsid w:val="003E4C5C"/>
    <w:rsid w:val="0041199D"/>
    <w:rsid w:val="00420150"/>
    <w:rsid w:val="00446F7F"/>
    <w:rsid w:val="00453C3B"/>
    <w:rsid w:val="00465950"/>
    <w:rsid w:val="004D5A54"/>
    <w:rsid w:val="0053565A"/>
    <w:rsid w:val="00547B32"/>
    <w:rsid w:val="005873EF"/>
    <w:rsid w:val="005A6526"/>
    <w:rsid w:val="005E322D"/>
    <w:rsid w:val="005F18F0"/>
    <w:rsid w:val="0061209F"/>
    <w:rsid w:val="006133BF"/>
    <w:rsid w:val="006944EC"/>
    <w:rsid w:val="006D46B7"/>
    <w:rsid w:val="006F1D9F"/>
    <w:rsid w:val="00777A86"/>
    <w:rsid w:val="007C4089"/>
    <w:rsid w:val="008576B1"/>
    <w:rsid w:val="00876FC1"/>
    <w:rsid w:val="008B41C8"/>
    <w:rsid w:val="0092678D"/>
    <w:rsid w:val="00937CE8"/>
    <w:rsid w:val="0094252E"/>
    <w:rsid w:val="00952062"/>
    <w:rsid w:val="009B2F9A"/>
    <w:rsid w:val="009C1231"/>
    <w:rsid w:val="00A373ED"/>
    <w:rsid w:val="00A50BFA"/>
    <w:rsid w:val="00A57191"/>
    <w:rsid w:val="00A90800"/>
    <w:rsid w:val="00AF3517"/>
    <w:rsid w:val="00B31562"/>
    <w:rsid w:val="00B4218C"/>
    <w:rsid w:val="00B55CCE"/>
    <w:rsid w:val="00B71189"/>
    <w:rsid w:val="00B9521D"/>
    <w:rsid w:val="00BA6458"/>
    <w:rsid w:val="00BB2040"/>
    <w:rsid w:val="00BC23A7"/>
    <w:rsid w:val="00BE416B"/>
    <w:rsid w:val="00BF2368"/>
    <w:rsid w:val="00C13E45"/>
    <w:rsid w:val="00C55AC3"/>
    <w:rsid w:val="00CA41CF"/>
    <w:rsid w:val="00CC3EFA"/>
    <w:rsid w:val="00CD4C54"/>
    <w:rsid w:val="00CF362F"/>
    <w:rsid w:val="00D00007"/>
    <w:rsid w:val="00D02BA9"/>
    <w:rsid w:val="00D15515"/>
    <w:rsid w:val="00D30C61"/>
    <w:rsid w:val="00E056EF"/>
    <w:rsid w:val="00E86143"/>
    <w:rsid w:val="00EA647E"/>
    <w:rsid w:val="00F009D2"/>
    <w:rsid w:val="00F33435"/>
    <w:rsid w:val="00F74316"/>
    <w:rsid w:val="00FA5327"/>
    <w:rsid w:val="00FD00FE"/>
    <w:rsid w:val="00FD42FD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unhideWhenUsed/>
    <w:rsid w:val="00233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75E74-18CF-4682-AAB2-FF4C52C3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4</cp:revision>
  <dcterms:created xsi:type="dcterms:W3CDTF">2025-09-06T12:55:00Z</dcterms:created>
  <dcterms:modified xsi:type="dcterms:W3CDTF">2025-10-05T15:52:00Z</dcterms:modified>
</cp:coreProperties>
</file>